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7D" w:rsidRPr="00FD157D" w:rsidRDefault="00FD157D" w:rsidP="00FD157D">
      <w:pPr>
        <w:rPr>
          <w:b/>
          <w:lang w:val="sk-SK"/>
        </w:rPr>
      </w:pPr>
      <w:r w:rsidRPr="00FD157D">
        <w:rPr>
          <w:b/>
          <w:lang w:val="sk-SK"/>
        </w:rPr>
        <w:t>АТЕРОСКЛЕРОЗ – НЕПРОХОДИМОСТЬ СОСУДОВ</w:t>
      </w:r>
    </w:p>
    <w:p w:rsidR="00FD157D" w:rsidRPr="00FD157D" w:rsidRDefault="00FD157D" w:rsidP="00FD157D">
      <w:pPr>
        <w:rPr>
          <w:b/>
          <w:u w:val="single"/>
          <w:lang w:val="sk-SK"/>
        </w:rPr>
      </w:pPr>
    </w:p>
    <w:p w:rsidR="00FD157D" w:rsidRPr="00FD157D" w:rsidRDefault="00FD157D" w:rsidP="00FD157D">
      <w:r w:rsidRPr="00FD157D">
        <w:rPr>
          <w:lang w:val="sk-SK"/>
        </w:rPr>
        <w:t xml:space="preserve">Терме Олимиа – единственный курорт в Словении, который эффективно устраняет симптомы непроходимости артерий нижних конечностей </w:t>
      </w:r>
      <w:r w:rsidRPr="00FD157D">
        <w:t>(</w:t>
      </w:r>
      <w:r w:rsidRPr="00FD157D">
        <w:rPr>
          <w:bCs/>
          <w:lang w:val="sk-SK"/>
        </w:rPr>
        <w:t>периферические</w:t>
      </w:r>
      <w:r w:rsidRPr="00FD157D">
        <w:rPr>
          <w:lang w:val="sk-SK"/>
        </w:rPr>
        <w:t> </w:t>
      </w:r>
      <w:r w:rsidRPr="00FD157D">
        <w:rPr>
          <w:bCs/>
          <w:lang w:val="sk-SK"/>
        </w:rPr>
        <w:t>окклюзионные</w:t>
      </w:r>
      <w:r w:rsidRPr="00FD157D">
        <w:rPr>
          <w:lang w:val="sk-SK"/>
        </w:rPr>
        <w:t> </w:t>
      </w:r>
      <w:r w:rsidRPr="00FD157D">
        <w:rPr>
          <w:bCs/>
          <w:lang w:val="sk-SK"/>
        </w:rPr>
        <w:t>заболевания</w:t>
      </w:r>
      <w:r w:rsidRPr="00FD157D">
        <w:rPr>
          <w:lang w:val="sk-SK"/>
        </w:rPr>
        <w:t> артерий</w:t>
      </w:r>
      <w:r w:rsidRPr="00FD157D">
        <w:t xml:space="preserve">). </w:t>
      </w:r>
      <w:r w:rsidRPr="00FD157D">
        <w:rPr>
          <w:lang w:val="sk-SK"/>
        </w:rPr>
        <w:t xml:space="preserve">  </w:t>
      </w:r>
    </w:p>
    <w:p w:rsidR="00FD157D" w:rsidRPr="00FD157D" w:rsidRDefault="00FD157D" w:rsidP="00FD157D">
      <w:pPr>
        <w:rPr>
          <w:b/>
          <w:u w:val="single"/>
        </w:rPr>
      </w:pPr>
    </w:p>
    <w:p w:rsidR="00FD157D" w:rsidRPr="00FD157D" w:rsidRDefault="00FD157D" w:rsidP="00FD157D">
      <w:pPr>
        <w:rPr>
          <w:b/>
          <w:u w:val="single"/>
        </w:rPr>
      </w:pPr>
      <w:r w:rsidRPr="00FD157D">
        <w:rPr>
          <w:b/>
          <w:u w:val="single"/>
        </w:rPr>
        <w:t>Непроходимость сосудов</w:t>
      </w:r>
      <w:r w:rsidRPr="00FD157D">
        <w:rPr>
          <w:b/>
          <w:u w:val="single"/>
          <w:lang w:val="sk-SK"/>
        </w:rPr>
        <w:t xml:space="preserve"> – </w:t>
      </w:r>
      <w:r w:rsidRPr="00FD157D">
        <w:rPr>
          <w:b/>
          <w:u w:val="single"/>
        </w:rPr>
        <w:t xml:space="preserve">периферическое </w:t>
      </w:r>
      <w:proofErr w:type="spellStart"/>
      <w:r w:rsidRPr="00FD157D">
        <w:rPr>
          <w:b/>
          <w:u w:val="single"/>
        </w:rPr>
        <w:t>окклюзионное</w:t>
      </w:r>
      <w:proofErr w:type="spellEnd"/>
      <w:r w:rsidRPr="00FD157D">
        <w:rPr>
          <w:b/>
          <w:u w:val="single"/>
        </w:rPr>
        <w:t xml:space="preserve"> заболевание артерий</w:t>
      </w:r>
    </w:p>
    <w:p w:rsidR="00FD157D" w:rsidRPr="00FD157D" w:rsidRDefault="00FD157D" w:rsidP="00FD157D">
      <w:pPr>
        <w:rPr>
          <w:lang w:val="sk-SK"/>
        </w:rPr>
      </w:pPr>
    </w:p>
    <w:p w:rsidR="00FD157D" w:rsidRPr="00FD157D" w:rsidRDefault="00FD157D" w:rsidP="00FD157D">
      <w:r w:rsidRPr="00FD157D">
        <w:rPr>
          <w:lang w:val="sk-SK"/>
        </w:rPr>
        <w:t xml:space="preserve">Пакет предназначен для больных, которые из-за закупорки артерий нижних конечностей ощущают: </w:t>
      </w:r>
    </w:p>
    <w:p w:rsidR="00FD157D" w:rsidRPr="00FD157D" w:rsidRDefault="00FD157D" w:rsidP="00FD157D">
      <w:pPr>
        <w:numPr>
          <w:ilvl w:val="0"/>
          <w:numId w:val="2"/>
        </w:numPr>
        <w:rPr>
          <w:lang w:val="sk-SK"/>
        </w:rPr>
      </w:pPr>
      <w:r w:rsidRPr="00FD157D">
        <w:t>жгущие боли в икрах ног</w:t>
      </w:r>
      <w:r w:rsidRPr="00FD157D">
        <w:rPr>
          <w:lang w:val="sk-SK"/>
        </w:rPr>
        <w:t xml:space="preserve">, </w:t>
      </w:r>
    </w:p>
    <w:p w:rsidR="00FD157D" w:rsidRPr="00FD157D" w:rsidRDefault="00FD157D" w:rsidP="00FD157D">
      <w:pPr>
        <w:numPr>
          <w:ilvl w:val="0"/>
          <w:numId w:val="1"/>
        </w:numPr>
        <w:rPr>
          <w:lang w:val="sk-SK"/>
        </w:rPr>
      </w:pPr>
      <w:r w:rsidRPr="00FD157D">
        <w:t>частые судороги</w:t>
      </w:r>
      <w:r w:rsidRPr="00FD157D">
        <w:rPr>
          <w:lang w:val="sk-SK"/>
        </w:rPr>
        <w:t xml:space="preserve">, </w:t>
      </w:r>
    </w:p>
    <w:p w:rsidR="00FD157D" w:rsidRPr="00FD157D" w:rsidRDefault="00FD157D" w:rsidP="00FD157D">
      <w:pPr>
        <w:numPr>
          <w:ilvl w:val="0"/>
          <w:numId w:val="1"/>
        </w:numPr>
        <w:rPr>
          <w:lang w:val="sk-SK"/>
        </w:rPr>
      </w:pPr>
      <w:r w:rsidRPr="00FD157D">
        <w:t>холодные ноги</w:t>
      </w:r>
      <w:r w:rsidRPr="00FD157D">
        <w:rPr>
          <w:lang w:val="sk-SK"/>
        </w:rPr>
        <w:t>,</w:t>
      </w:r>
    </w:p>
    <w:p w:rsidR="00FD157D" w:rsidRPr="00FD157D" w:rsidRDefault="00FD157D" w:rsidP="00FD157D">
      <w:pPr>
        <w:numPr>
          <w:ilvl w:val="0"/>
          <w:numId w:val="1"/>
        </w:numPr>
        <w:rPr>
          <w:lang w:val="sk-SK"/>
        </w:rPr>
      </w:pPr>
      <w:r w:rsidRPr="00FD157D">
        <w:rPr>
          <w:lang w:val="sk-SK"/>
        </w:rPr>
        <w:t xml:space="preserve"> </w:t>
      </w:r>
      <w:r w:rsidRPr="00FD157D">
        <w:t>раны, которые очень плохо заживают</w:t>
      </w:r>
    </w:p>
    <w:p w:rsidR="00FD157D" w:rsidRPr="00FD157D" w:rsidRDefault="00FD157D" w:rsidP="00FD157D">
      <w:pPr>
        <w:rPr>
          <w:lang w:val="sk-SK"/>
        </w:rPr>
      </w:pPr>
      <w:r w:rsidRPr="00FD157D">
        <w:rPr>
          <w:lang w:val="sk-SK"/>
        </w:rPr>
        <w:t xml:space="preserve">С помощью предлагаемых процедур нам часто удается помочь даже тем больным, у которых уже не удается расширить просвет сосудов хирургическим путем. </w:t>
      </w:r>
    </w:p>
    <w:p w:rsidR="00FD157D" w:rsidRPr="00FD157D" w:rsidRDefault="00FD157D" w:rsidP="00FD157D">
      <w:pPr>
        <w:rPr>
          <w:lang w:val="sk-SK"/>
        </w:rPr>
      </w:pPr>
    </w:p>
    <w:p w:rsidR="00FD157D" w:rsidRPr="00FD157D" w:rsidRDefault="00FD157D" w:rsidP="00FD157D">
      <w:r w:rsidRPr="00FD157D">
        <w:rPr>
          <w:lang w:val="sk-SK"/>
        </w:rPr>
        <w:t xml:space="preserve">Процедуры способствуют восстановлению эндотелия (внутренней оболочки стенки сосудов) и </w:t>
      </w:r>
      <w:r w:rsidRPr="00FD157D">
        <w:t xml:space="preserve">ускорению образования новых капилляров и коллатеральных сосудов. Благодаря улучшению кровотока значительно уменьшаются вышеупомянутые симптомы, которые наблюдались перед началом лечения из-за недостатка кислорода и питательных веществ в мышцах (ишемия).  О том, что состояние улучшилось,  будет свидетельствовать увеличение расстояния, пройденного без боли или почти без боли в ногах.  </w:t>
      </w:r>
    </w:p>
    <w:p w:rsidR="00FD157D" w:rsidRPr="00FD157D" w:rsidRDefault="00FD157D" w:rsidP="00FD157D"/>
    <w:p w:rsidR="00FD157D" w:rsidRPr="00FD157D" w:rsidRDefault="00FD157D" w:rsidP="00FD157D">
      <w:pPr>
        <w:rPr>
          <w:b/>
          <w:u w:val="single"/>
          <w:lang w:val="en-US"/>
        </w:rPr>
      </w:pPr>
      <w:r w:rsidRPr="00FD157D">
        <w:rPr>
          <w:b/>
          <w:u w:val="single"/>
        </w:rPr>
        <w:t>Содержание программы</w:t>
      </w:r>
      <w:r w:rsidRPr="00FD157D">
        <w:rPr>
          <w:b/>
          <w:u w:val="single"/>
          <w:lang w:val="en-US"/>
        </w:rPr>
        <w:t xml:space="preserve"> (2 </w:t>
      </w:r>
      <w:r w:rsidRPr="00FD157D">
        <w:rPr>
          <w:b/>
          <w:u w:val="single"/>
        </w:rPr>
        <w:t>недели</w:t>
      </w:r>
      <w:r w:rsidRPr="00FD157D">
        <w:rPr>
          <w:b/>
          <w:u w:val="single"/>
          <w:lang w:val="en-US"/>
        </w:rPr>
        <w:t xml:space="preserve">; 3 </w:t>
      </w:r>
      <w:r w:rsidRPr="00FD157D">
        <w:rPr>
          <w:b/>
          <w:u w:val="single"/>
        </w:rPr>
        <w:t>недели</w:t>
      </w:r>
      <w:r w:rsidRPr="00FD157D">
        <w:rPr>
          <w:b/>
          <w:u w:val="single"/>
          <w:lang w:val="en-US"/>
        </w:rPr>
        <w:t>):</w:t>
      </w:r>
    </w:p>
    <w:p w:rsidR="00FD157D" w:rsidRPr="00FD157D" w:rsidRDefault="00FD157D" w:rsidP="00FD157D">
      <w:pPr>
        <w:rPr>
          <w:lang w:val="sk-SK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4"/>
        <w:gridCol w:w="1392"/>
        <w:gridCol w:w="639"/>
        <w:gridCol w:w="1254"/>
      </w:tblGrid>
      <w:tr w:rsidR="00FD157D" w:rsidRPr="00FD157D" w:rsidTr="005A07B1">
        <w:trPr>
          <w:trHeight w:val="30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r w:rsidRPr="00FD157D">
              <w:rPr>
                <w:lang w:val="sl-SI"/>
              </w:rPr>
              <w:t xml:space="preserve">2 </w:t>
            </w:r>
            <w:r w:rsidRPr="00FD157D"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r w:rsidRPr="00FD157D">
              <w:t>количество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r w:rsidRPr="00FD157D">
              <w:t>цена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r w:rsidRPr="00FD157D">
              <w:t>стоимость</w:t>
            </w:r>
          </w:p>
        </w:tc>
      </w:tr>
      <w:tr w:rsidR="00FD157D" w:rsidRPr="00FD157D" w:rsidTr="005A07B1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t>Врачебный осмотр</w:t>
            </w:r>
            <w:r w:rsidRPr="00FD157D">
              <w:rPr>
                <w:lang w:val="sk-SK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65</w:t>
            </w:r>
          </w:p>
        </w:tc>
      </w:tr>
      <w:tr w:rsidR="00FD157D" w:rsidRPr="00FD157D" w:rsidTr="005A07B1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proofErr w:type="spellStart"/>
            <w:r w:rsidRPr="00FD157D">
              <w:t>Лимфодренаж</w:t>
            </w:r>
            <w:proofErr w:type="spellEnd"/>
            <w:r w:rsidRPr="00FD157D">
              <w:t xml:space="preserve"> нижних конечностей</w:t>
            </w:r>
            <w:r w:rsidRPr="00FD157D">
              <w:rPr>
                <w:lang w:val="sk-SK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120</w:t>
            </w:r>
          </w:p>
        </w:tc>
      </w:tr>
      <w:tr w:rsidR="00FD157D" w:rsidRPr="00FD157D" w:rsidTr="005A07B1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proofErr w:type="spellStart"/>
            <w:r w:rsidRPr="00FD157D">
              <w:t>Электроакупунктура</w:t>
            </w:r>
            <w:proofErr w:type="spellEnd"/>
            <w:r w:rsidRPr="00FD157D">
              <w:t xml:space="preserve"> нижних конечностей (прибор </w:t>
            </w:r>
            <w:r w:rsidRPr="00FD157D">
              <w:rPr>
                <w:lang w:val="sk-SK"/>
              </w:rPr>
              <w:t xml:space="preserve">rebox)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90</w:t>
            </w:r>
          </w:p>
        </w:tc>
      </w:tr>
      <w:tr w:rsidR="00FD157D" w:rsidRPr="00FD157D" w:rsidTr="005A07B1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lastRenderedPageBreak/>
              <w:t>Ванна с термоминеральной водой</w:t>
            </w:r>
            <w:r w:rsidRPr="00FD157D">
              <w:rPr>
                <w:lang w:val="sk-SK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108</w:t>
            </w:r>
          </w:p>
        </w:tc>
      </w:tr>
      <w:tr w:rsidR="00FD157D" w:rsidRPr="00FD157D" w:rsidTr="005A07B1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 xml:space="preserve">Терапия двуокисью углерода (прибор </w:t>
            </w:r>
            <w:r w:rsidRPr="00FD157D">
              <w:rPr>
                <w:lang w:val="sk-SK"/>
              </w:rPr>
              <w:t>Carbofit</w:t>
            </w:r>
            <w:r w:rsidRPr="00FD157D">
              <w:rPr>
                <w:lang w:val="sl-SI"/>
              </w:rPr>
              <w:t>)</w:t>
            </w:r>
            <w:r w:rsidRPr="00FD157D">
              <w:rPr>
                <w:lang w:val="sk-SK"/>
              </w:rPr>
              <w:t xml:space="preserve"> 40 </w:t>
            </w:r>
            <w:r w:rsidRPr="00FD157D">
              <w:rPr>
                <w:lang w:val="sl-SI"/>
              </w:rPr>
              <w:t>мин</w:t>
            </w:r>
            <w:r w:rsidRPr="00FD157D">
              <w:rPr>
                <w:lang w:val="sk-SK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540</w:t>
            </w:r>
          </w:p>
        </w:tc>
      </w:tr>
      <w:tr w:rsidR="00FD157D" w:rsidRPr="00FD157D" w:rsidTr="005A07B1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7D" w:rsidRPr="00FD157D" w:rsidRDefault="00FD157D" w:rsidP="00FD157D">
            <w:r w:rsidRPr="00FD157D">
              <w:t>Питьевой курс – каждый день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 </w:t>
            </w:r>
          </w:p>
        </w:tc>
      </w:tr>
      <w:tr w:rsidR="00FD157D" w:rsidRPr="00FD157D" w:rsidTr="005A07B1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7D" w:rsidRPr="00FD157D" w:rsidRDefault="00FD157D" w:rsidP="00FD157D">
            <w:r w:rsidRPr="00FD157D">
              <w:t xml:space="preserve">Бутылка термоминеральной воды </w:t>
            </w:r>
            <w:proofErr w:type="spellStart"/>
            <w:r w:rsidRPr="00FD157D">
              <w:t>Олимиа</w:t>
            </w:r>
            <w:proofErr w:type="spellEnd"/>
            <w:r w:rsidRPr="00FD157D">
              <w:t xml:space="preserve"> </w:t>
            </w:r>
            <w:r w:rsidRPr="00FD157D">
              <w:rPr>
                <w:lang w:val="sk-SK"/>
              </w:rPr>
              <w:t xml:space="preserve"> - </w:t>
            </w:r>
            <w:r w:rsidRPr="00FD157D">
              <w:t>каждый день в номер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 </w:t>
            </w:r>
          </w:p>
        </w:tc>
      </w:tr>
      <w:tr w:rsidR="00FD157D" w:rsidRPr="00FD157D" w:rsidTr="005A07B1">
        <w:trPr>
          <w:trHeight w:val="31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923</w:t>
            </w:r>
          </w:p>
        </w:tc>
      </w:tr>
    </w:tbl>
    <w:p w:rsidR="00FD157D" w:rsidRPr="00FD157D" w:rsidRDefault="00FD157D" w:rsidP="00FD157D">
      <w:pPr>
        <w:rPr>
          <w:lang w:val="sk-SK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4"/>
        <w:gridCol w:w="1392"/>
        <w:gridCol w:w="639"/>
        <w:gridCol w:w="1254"/>
      </w:tblGrid>
      <w:tr w:rsidR="00FD157D" w:rsidRPr="00FD157D" w:rsidTr="005A07B1">
        <w:trPr>
          <w:trHeight w:val="30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r w:rsidRPr="00FD157D">
              <w:rPr>
                <w:lang w:val="sl-SI"/>
              </w:rPr>
              <w:t xml:space="preserve">3 </w:t>
            </w:r>
            <w:r w:rsidRPr="00FD157D"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r w:rsidRPr="00FD157D">
              <w:t>количество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r w:rsidRPr="00FD157D">
              <w:t>цена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r w:rsidRPr="00FD157D">
              <w:t>стоимость</w:t>
            </w:r>
          </w:p>
        </w:tc>
      </w:tr>
      <w:tr w:rsidR="00FD157D" w:rsidRPr="00FD157D" w:rsidTr="005A07B1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t>Врачебный осмотр</w:t>
            </w:r>
            <w:r w:rsidRPr="00FD157D">
              <w:rPr>
                <w:lang w:val="sk-SK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65</w:t>
            </w:r>
          </w:p>
        </w:tc>
      </w:tr>
      <w:tr w:rsidR="00FD157D" w:rsidRPr="00FD157D" w:rsidTr="005A07B1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proofErr w:type="spellStart"/>
            <w:r w:rsidRPr="00FD157D">
              <w:t>Лимфодренаж</w:t>
            </w:r>
            <w:proofErr w:type="spellEnd"/>
            <w:r w:rsidRPr="00FD157D">
              <w:t xml:space="preserve"> нижних конечностей</w:t>
            </w:r>
            <w:r w:rsidRPr="00FD157D">
              <w:rPr>
                <w:lang w:val="sk-SK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180</w:t>
            </w:r>
          </w:p>
        </w:tc>
      </w:tr>
      <w:tr w:rsidR="00FD157D" w:rsidRPr="00FD157D" w:rsidTr="005A07B1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proofErr w:type="spellStart"/>
            <w:r w:rsidRPr="00FD157D">
              <w:t>Электроакупунктура</w:t>
            </w:r>
            <w:proofErr w:type="spellEnd"/>
            <w:r w:rsidRPr="00FD157D">
              <w:t xml:space="preserve"> нижних конечностей (прибор </w:t>
            </w:r>
            <w:r w:rsidRPr="00FD157D">
              <w:rPr>
                <w:lang w:val="sk-SK"/>
              </w:rPr>
              <w:t xml:space="preserve">rebox)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135</w:t>
            </w:r>
          </w:p>
        </w:tc>
      </w:tr>
      <w:tr w:rsidR="00FD157D" w:rsidRPr="00FD157D" w:rsidTr="005A07B1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t>Ванна с термоминеральной водой</w:t>
            </w:r>
            <w:r w:rsidRPr="00FD157D">
              <w:rPr>
                <w:lang w:val="sk-SK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162</w:t>
            </w:r>
          </w:p>
        </w:tc>
      </w:tr>
      <w:tr w:rsidR="00FD157D" w:rsidRPr="00FD157D" w:rsidTr="005A07B1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 xml:space="preserve">Терапия двуокисью углерода (прибор </w:t>
            </w:r>
            <w:r w:rsidRPr="00FD157D">
              <w:rPr>
                <w:lang w:val="sk-SK"/>
              </w:rPr>
              <w:t>Carbofit</w:t>
            </w:r>
            <w:r w:rsidRPr="00FD157D">
              <w:rPr>
                <w:lang w:val="sl-SI"/>
              </w:rPr>
              <w:t>)</w:t>
            </w:r>
            <w:r w:rsidRPr="00FD157D">
              <w:rPr>
                <w:lang w:val="sk-SK"/>
              </w:rPr>
              <w:t xml:space="preserve"> 40 </w:t>
            </w:r>
            <w:r w:rsidRPr="00FD157D">
              <w:rPr>
                <w:lang w:val="sl-SI"/>
              </w:rPr>
              <w:t>мин</w:t>
            </w:r>
            <w:r w:rsidRPr="00FD157D">
              <w:rPr>
                <w:lang w:val="sk-SK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810</w:t>
            </w:r>
          </w:p>
        </w:tc>
      </w:tr>
      <w:tr w:rsidR="00FD157D" w:rsidRPr="00FD157D" w:rsidTr="005A07B1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7D" w:rsidRPr="00FD157D" w:rsidRDefault="00FD157D" w:rsidP="00FD157D">
            <w:r w:rsidRPr="00FD157D">
              <w:t>Питьевой курс – каждый день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 </w:t>
            </w:r>
          </w:p>
        </w:tc>
      </w:tr>
      <w:tr w:rsidR="00FD157D" w:rsidRPr="00FD157D" w:rsidTr="005A07B1">
        <w:trPr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7D" w:rsidRPr="00FD157D" w:rsidRDefault="00FD157D" w:rsidP="00FD157D">
            <w:r w:rsidRPr="00FD157D">
              <w:t xml:space="preserve">Бутылка термоминеральной воды </w:t>
            </w:r>
            <w:proofErr w:type="spellStart"/>
            <w:r w:rsidRPr="00FD157D">
              <w:t>Олимиа</w:t>
            </w:r>
            <w:proofErr w:type="spellEnd"/>
            <w:r w:rsidRPr="00FD157D">
              <w:t xml:space="preserve"> </w:t>
            </w:r>
            <w:r w:rsidRPr="00FD157D">
              <w:rPr>
                <w:lang w:val="sk-SK"/>
              </w:rPr>
              <w:t xml:space="preserve"> - </w:t>
            </w:r>
            <w:r w:rsidRPr="00FD157D">
              <w:t>каждый день в номер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 </w:t>
            </w:r>
          </w:p>
        </w:tc>
      </w:tr>
      <w:tr w:rsidR="00FD157D" w:rsidRPr="00FD157D" w:rsidTr="005A07B1">
        <w:trPr>
          <w:trHeight w:val="30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D157D" w:rsidRPr="00FD157D" w:rsidRDefault="00FD157D" w:rsidP="00FD157D">
            <w:pPr>
              <w:rPr>
                <w:lang w:val="sl-SI"/>
              </w:rPr>
            </w:pPr>
            <w:r w:rsidRPr="00FD157D">
              <w:rPr>
                <w:lang w:val="sl-SI"/>
              </w:rPr>
              <w:t>1352</w:t>
            </w:r>
          </w:p>
        </w:tc>
      </w:tr>
    </w:tbl>
    <w:p w:rsidR="00FD157D" w:rsidRPr="00FD157D" w:rsidRDefault="00FD157D" w:rsidP="00FD157D">
      <w:pPr>
        <w:rPr>
          <w:lang w:val="sk-SK"/>
        </w:rPr>
      </w:pPr>
    </w:p>
    <w:p w:rsidR="00FD157D" w:rsidRPr="00FD157D" w:rsidRDefault="00FD157D" w:rsidP="00FD157D">
      <w:pPr>
        <w:rPr>
          <w:b/>
          <w:lang w:val="sk-SK"/>
        </w:rPr>
      </w:pPr>
      <w:r w:rsidRPr="00FD157D">
        <w:rPr>
          <w:b/>
        </w:rPr>
        <w:t>Стоимость</w:t>
      </w:r>
      <w:r w:rsidRPr="00FD157D">
        <w:rPr>
          <w:b/>
          <w:lang w:val="sk-SK"/>
        </w:rPr>
        <w:t>:</w:t>
      </w:r>
    </w:p>
    <w:p w:rsidR="00FD157D" w:rsidRPr="00FD157D" w:rsidRDefault="00FD157D" w:rsidP="00FD157D">
      <w:pPr>
        <w:rPr>
          <w:b/>
          <w:lang w:val="sk-SK"/>
        </w:rPr>
      </w:pPr>
      <w:r w:rsidRPr="00FD157D">
        <w:rPr>
          <w:lang w:val="sk-SK"/>
        </w:rPr>
        <w:t xml:space="preserve">2 </w:t>
      </w:r>
      <w:r w:rsidRPr="00FD157D">
        <w:t>недели</w:t>
      </w:r>
      <w:r w:rsidRPr="00FD157D">
        <w:rPr>
          <w:lang w:val="sk-SK"/>
        </w:rPr>
        <w:t xml:space="preserve">: </w:t>
      </w:r>
      <w:r w:rsidRPr="00FD157D">
        <w:rPr>
          <w:b/>
          <w:lang w:val="sk-SK"/>
        </w:rPr>
        <w:t xml:space="preserve">923€ </w:t>
      </w:r>
    </w:p>
    <w:p w:rsidR="00FD157D" w:rsidRPr="00FD157D" w:rsidRDefault="00FD157D" w:rsidP="00FD157D">
      <w:pPr>
        <w:rPr>
          <w:lang w:val="sk-SK"/>
        </w:rPr>
      </w:pPr>
      <w:r w:rsidRPr="00FD157D">
        <w:rPr>
          <w:lang w:val="sk-SK"/>
        </w:rPr>
        <w:t xml:space="preserve">3 </w:t>
      </w:r>
      <w:r w:rsidRPr="00FD157D">
        <w:t>недели</w:t>
      </w:r>
      <w:r w:rsidRPr="00FD157D">
        <w:rPr>
          <w:lang w:val="sk-SK"/>
        </w:rPr>
        <w:t xml:space="preserve">: </w:t>
      </w:r>
      <w:r w:rsidRPr="00FD157D">
        <w:rPr>
          <w:b/>
          <w:lang w:val="sk-SK"/>
        </w:rPr>
        <w:t xml:space="preserve">1.352€ </w:t>
      </w:r>
    </w:p>
    <w:p w:rsidR="00FD157D" w:rsidRPr="00FD157D" w:rsidRDefault="00FD157D" w:rsidP="00FD157D">
      <w:pPr>
        <w:rPr>
          <w:lang w:val="sk-SK"/>
        </w:rPr>
      </w:pPr>
    </w:p>
    <w:p w:rsidR="00FD157D" w:rsidRPr="00FD157D" w:rsidRDefault="00FD157D" w:rsidP="00FD157D"/>
    <w:p w:rsidR="0037288A" w:rsidRDefault="0037288A">
      <w:bookmarkStart w:id="0" w:name="_GoBack"/>
      <w:bookmarkEnd w:id="0"/>
    </w:p>
    <w:sectPr w:rsidR="0037288A" w:rsidSect="00F7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D50"/>
    <w:multiLevelType w:val="hybridMultilevel"/>
    <w:tmpl w:val="C7AA4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F3C"/>
    <w:multiLevelType w:val="hybridMultilevel"/>
    <w:tmpl w:val="EE0618D0"/>
    <w:lvl w:ilvl="0" w:tplc="0424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7D"/>
    <w:rsid w:val="0037288A"/>
    <w:rsid w:val="005233BA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XTreme</cp:lastModifiedBy>
  <cp:revision>1</cp:revision>
  <dcterms:created xsi:type="dcterms:W3CDTF">2014-11-26T15:47:00Z</dcterms:created>
  <dcterms:modified xsi:type="dcterms:W3CDTF">2014-11-26T15:47:00Z</dcterms:modified>
</cp:coreProperties>
</file>